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82" w:rsidRDefault="00D92E2D">
      <w:r>
        <w:rPr>
          <w:noProof/>
        </w:rPr>
        <w:drawing>
          <wp:inline distT="0" distB="0" distL="0" distR="0">
            <wp:extent cx="5943600" cy="81705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DI 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E2D" w:rsidRDefault="00D92E2D"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DI 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E2D" w:rsidRDefault="00D92E2D"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DI 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E2D" w:rsidRDefault="00D92E2D"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DI 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E2D" w:rsidRDefault="00D92E2D"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DI 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E2D" w:rsidRDefault="00D92E2D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DI 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2E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2D"/>
    <w:rsid w:val="006D4982"/>
    <w:rsid w:val="00D9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 PC</dc:creator>
  <cp:lastModifiedBy>STAFF PC</cp:lastModifiedBy>
  <cp:revision>1</cp:revision>
  <dcterms:created xsi:type="dcterms:W3CDTF">2019-02-01T08:39:00Z</dcterms:created>
  <dcterms:modified xsi:type="dcterms:W3CDTF">2019-02-01T08:41:00Z</dcterms:modified>
</cp:coreProperties>
</file>